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03-06/8745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Барнаул — г. Красноярск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B25FAFB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0CEB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Барнаул — г. Красноярск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220CEB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03-06/8745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20CEB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2020-02-07T13:54:00Z</dcterms:modified>
</cp:coreProperties>
</file>